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B4" w:rsidRDefault="00D74DB4"/>
    <w:p w:rsidR="002F1364" w:rsidRDefault="002F1364"/>
    <w:tbl>
      <w:tblPr>
        <w:tblW w:w="9593" w:type="dxa"/>
        <w:tblInd w:w="108" w:type="dxa"/>
        <w:tblLook w:val="04A0"/>
      </w:tblPr>
      <w:tblGrid>
        <w:gridCol w:w="546"/>
        <w:gridCol w:w="4331"/>
        <w:gridCol w:w="2342"/>
        <w:gridCol w:w="2516"/>
      </w:tblGrid>
      <w:tr w:rsidR="00210C8C" w:rsidRPr="00210C8C" w:rsidTr="00210C8C">
        <w:trPr>
          <w:trHeight w:val="300"/>
        </w:trPr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Manokwari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10C8C" w:rsidRPr="00210C8C" w:rsidTr="00210C8C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</w:tbl>
    <w:p w:rsidR="002F1364" w:rsidRDefault="002F1364"/>
    <w:tbl>
      <w:tblPr>
        <w:tblW w:w="9781" w:type="dxa"/>
        <w:tblInd w:w="108" w:type="dxa"/>
        <w:tblLook w:val="04A0"/>
      </w:tblPr>
      <w:tblGrid>
        <w:gridCol w:w="1847"/>
        <w:gridCol w:w="222"/>
        <w:gridCol w:w="7712"/>
      </w:tblGrid>
      <w:tr w:rsidR="00210C8C" w:rsidRPr="00210C8C" w:rsidTr="00210C8C">
        <w:trPr>
          <w:trHeight w:val="300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10C8C" w:rsidRPr="00210C8C" w:rsidTr="00210C8C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10C8C" w:rsidRPr="00210C8C" w:rsidTr="00210C8C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10C8C" w:rsidRPr="00210C8C" w:rsidTr="00210C8C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10C8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C8C" w:rsidRPr="00210C8C" w:rsidRDefault="00210C8C" w:rsidP="0021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10C8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10C8C" w:rsidRDefault="00210C8C"/>
    <w:sectPr w:rsidR="00210C8C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10C8C"/>
    <w:rsid w:val="0026067C"/>
    <w:rsid w:val="002F1364"/>
    <w:rsid w:val="00346B33"/>
    <w:rsid w:val="004165D1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2012-10-16T06:47:00Z</dcterms:modified>
</cp:coreProperties>
</file>